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360"/>
        <w:gridCol w:w="1180"/>
        <w:gridCol w:w="1260"/>
        <w:gridCol w:w="60"/>
        <w:gridCol w:w="1140"/>
        <w:gridCol w:w="1320"/>
        <w:gridCol w:w="1260"/>
        <w:gridCol w:w="1140"/>
        <w:gridCol w:w="120"/>
        <w:gridCol w:w="1440"/>
        <w:gridCol w:w="1340"/>
        <w:gridCol w:w="280"/>
        <w:gridCol w:w="1440"/>
        <w:gridCol w:w="920"/>
        <w:gridCol w:w="660"/>
        <w:gridCol w:w="1660"/>
        <w:gridCol w:w="30"/>
      </w:tblGrid>
      <w:tr w:rsidR="000D57D7">
        <w:trPr>
          <w:trHeight w:val="214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Утверждаю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Расписание на 2019- 2020 учебный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3026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(2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четверть)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Согласовано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45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Директор школы:</w:t>
            </w:r>
          </w:p>
        </w:tc>
        <w:tc>
          <w:tcPr>
            <w:tcW w:w="1320" w:type="dxa"/>
            <w:gridSpan w:val="2"/>
            <w:vAlign w:val="bottom"/>
          </w:tcPr>
          <w:p w:rsidR="000D57D7" w:rsidRDefault="001A6BE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В.М.Салихов</w:t>
            </w: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Председатель профкома: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Г.Р.Нуриева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9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№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3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Динами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1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32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динам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5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2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3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4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4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5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5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66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6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5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7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6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8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6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9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26E3" w:rsidRDefault="001A6BE0">
            <w:pPr>
              <w:ind w:left="147"/>
              <w:rPr>
                <w:sz w:val="16"/>
                <w:szCs w:val="16"/>
              </w:rPr>
            </w:pPr>
            <w:r w:rsidRPr="003026E3">
              <w:rPr>
                <w:rFonts w:eastAsia="Times New Roman"/>
                <w:w w:val="99"/>
                <w:sz w:val="16"/>
                <w:szCs w:val="16"/>
              </w:rPr>
              <w:t>ПОНЕДЕЛЬНИ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3026E3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ВИ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Я(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нем) 12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9.00-9.35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9.05-9.50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з(англ)12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 xml:space="preserve">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ИЗО)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7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8" w:lineRule="exact"/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8" w:lineRule="exact"/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 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21517E">
            <w:pPr>
              <w:spacing w:line="178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0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1340" w:type="dxa"/>
            <w:vMerge w:val="restart"/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vMerge w:val="restart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2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тен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13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26E3" w:rsidRDefault="001B66E8">
            <w:pPr>
              <w:ind w:left="147"/>
              <w:rPr>
                <w:sz w:val="20"/>
                <w:szCs w:val="20"/>
              </w:rPr>
            </w:pPr>
            <w:r w:rsidRPr="003026E3">
              <w:rPr>
                <w:rFonts w:eastAsia="Times New Roman"/>
                <w:w w:val="99"/>
                <w:sz w:val="16"/>
                <w:szCs w:val="16"/>
              </w:rPr>
              <w:t>ВТОРНИ</w:t>
            </w:r>
            <w:r w:rsidR="001A6BE0" w:rsidRPr="003026E3">
              <w:rPr>
                <w:rFonts w:eastAsia="Times New Roman"/>
                <w:w w:val="99"/>
                <w:sz w:val="16"/>
                <w:szCs w:val="16"/>
              </w:rPr>
              <w:t>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9.00-9.35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9.05-9.50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920" w:type="dxa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3026E3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3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тение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т(родн)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Химия 1615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.м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ир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60" w:type="dxa"/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яз (</w:t>
            </w:r>
            <w:proofErr w:type="spellStart"/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140" w:type="dxa"/>
            <w:vMerge w:val="restart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vMerge w:val="restart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0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к(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муз)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 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26E3" w:rsidRDefault="001A6BE0">
            <w:pPr>
              <w:ind w:left="147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СРЕДА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9.00-9.35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9.05-9.50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 w:rsidRPr="003026E3"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 w:rsidP="00AC0A9A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</w:t>
            </w:r>
            <w:r w:rsidR="00AC0A9A" w:rsidRPr="003026E3">
              <w:rPr>
                <w:rFonts w:eastAsia="Times New Roman"/>
                <w:sz w:val="16"/>
                <w:szCs w:val="16"/>
              </w:rPr>
              <w:t>ус</w:t>
            </w:r>
            <w:r w:rsidRPr="003026E3">
              <w:rPr>
                <w:rFonts w:eastAsia="Times New Roman"/>
                <w:sz w:val="16"/>
                <w:szCs w:val="16"/>
              </w:rPr>
              <w:t xml:space="preserve">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яз (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ОДНКНР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Биология17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2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B66E8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13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B66E8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ОБЖ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26E3" w:rsidRDefault="001A6BE0">
            <w:pPr>
              <w:ind w:left="147"/>
              <w:rPr>
                <w:sz w:val="20"/>
                <w:szCs w:val="20"/>
              </w:rPr>
            </w:pPr>
            <w:r w:rsidRPr="003026E3">
              <w:rPr>
                <w:rFonts w:eastAsia="Times New Roman"/>
                <w:w w:val="99"/>
                <w:sz w:val="16"/>
                <w:szCs w:val="16"/>
              </w:rPr>
              <w:t>ЧЕТВЕРГ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9.00-9.35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9.05-9.50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з.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proofErr w:type="gramEnd"/>
            <w:r w:rsidRPr="003026E3"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тен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140" w:type="dxa"/>
            <w:vMerge w:val="restart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14</w:t>
            </w:r>
          </w:p>
        </w:tc>
        <w:tc>
          <w:tcPr>
            <w:tcW w:w="1340" w:type="dxa"/>
            <w:vMerge w:val="restart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0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/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3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з(</w:t>
            </w:r>
            <w:proofErr w:type="spellStart"/>
            <w:proofErr w:type="gramEnd"/>
            <w:r w:rsidRPr="003026E3"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)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rPr>
                <w:sz w:val="19"/>
                <w:szCs w:val="19"/>
              </w:rPr>
            </w:pPr>
            <w:r w:rsidRPr="003026E3">
              <w:rPr>
                <w:sz w:val="19"/>
                <w:szCs w:val="19"/>
              </w:rPr>
              <w:t>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 w:rsidP="00E05646">
            <w:pPr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   </w:t>
            </w:r>
            <w:r w:rsidR="001A6BE0"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 xml:space="preserve">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9.00-9.35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9.05-9.50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ОБЖ 23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26E3" w:rsidRDefault="001A6BE0">
            <w:pPr>
              <w:ind w:left="147"/>
              <w:rPr>
                <w:sz w:val="20"/>
                <w:szCs w:val="20"/>
              </w:rPr>
            </w:pPr>
            <w:r w:rsidRPr="003026E3">
              <w:rPr>
                <w:rFonts w:eastAsia="Times New Roman"/>
                <w:w w:val="99"/>
                <w:sz w:val="16"/>
                <w:szCs w:val="16"/>
              </w:rPr>
              <w:t>ПЯТНИЦА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B66E8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Обществ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 xml:space="preserve"> (родн)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ОРКСЭ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к(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муз)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13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920" w:type="dxa"/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E05646">
        <w:trPr>
          <w:trHeight w:val="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AC0A9A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w w:val="98"/>
                <w:sz w:val="16"/>
                <w:szCs w:val="16"/>
              </w:rPr>
              <w:t>Ис</w:t>
            </w:r>
            <w:proofErr w:type="gramStart"/>
            <w:r w:rsidRPr="003026E3">
              <w:rPr>
                <w:rFonts w:eastAsia="Times New Roman"/>
                <w:w w:val="98"/>
                <w:sz w:val="16"/>
                <w:szCs w:val="16"/>
              </w:rPr>
              <w:t>к(</w:t>
            </w:r>
            <w:proofErr w:type="gramEnd"/>
            <w:r w:rsidRPr="003026E3">
              <w:rPr>
                <w:rFonts w:eastAsia="Times New Roman"/>
                <w:w w:val="98"/>
                <w:sz w:val="16"/>
                <w:szCs w:val="16"/>
              </w:rPr>
              <w:t>муз)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8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чт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 xml:space="preserve"> (родн)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21517E">
            <w:pPr>
              <w:ind w:left="100"/>
              <w:rPr>
                <w:sz w:val="20"/>
                <w:szCs w:val="20"/>
              </w:rPr>
            </w:pP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т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3026E3"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к(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муз)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7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Pr="003026E3" w:rsidRDefault="001A6BE0">
            <w:pPr>
              <w:ind w:left="147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СУББОТА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10.00-10.45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8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3026E3">
            <w:pPr>
              <w:spacing w:line="176" w:lineRule="exact"/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11.05-11.50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 w:rsidRPr="003026E3">
              <w:rPr>
                <w:rFonts w:eastAsia="Times New Roman"/>
                <w:sz w:val="16"/>
                <w:szCs w:val="16"/>
              </w:rPr>
              <w:t>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E05646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w w:val="98"/>
                <w:sz w:val="16"/>
                <w:szCs w:val="16"/>
              </w:rPr>
              <w:t>Обществ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jc w:val="center"/>
              <w:rPr>
                <w:sz w:val="20"/>
                <w:szCs w:val="20"/>
              </w:rPr>
            </w:pPr>
            <w:r w:rsidRPr="003026E3"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4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proofErr w:type="gramStart"/>
            <w:r w:rsidRPr="003026E3">
              <w:rPr>
                <w:rFonts w:eastAsia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3026E3" w:rsidRDefault="001A6BE0">
            <w:pPr>
              <w:ind w:left="100"/>
              <w:rPr>
                <w:sz w:val="20"/>
                <w:szCs w:val="20"/>
              </w:rPr>
            </w:pPr>
            <w:r w:rsidRPr="003026E3">
              <w:rPr>
                <w:rFonts w:eastAsia="Times New Roman"/>
                <w:sz w:val="16"/>
                <w:szCs w:val="16"/>
              </w:rPr>
              <w:t>Литер 12</w:t>
            </w: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3026E3">
        <w:trPr>
          <w:trHeight w:val="60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>
        <w:trPr>
          <w:trHeight w:val="1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</w:tbl>
    <w:p w:rsidR="000D57D7" w:rsidRDefault="00400CC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18.7pt;margin-top:-472.25pt;width:.95pt;height:1pt;z-index:-2516705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" o:spid="_x0000_s1027" style="position:absolute;margin-left:36.7pt;margin-top:-472.25pt;width:.95pt;height:1pt;z-index:-2516695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96.1pt;margin-top:-472.25pt;width:.95pt;height:1pt;z-index:-2516684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159.1pt;margin-top:-472.25pt;width:.95pt;height:1pt;z-index:-2516674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218.5pt;margin-top:-472.25pt;width:.95pt;height:1pt;z-index:-2516664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6" o:spid="_x0000_s1031" style="position:absolute;margin-left:285.1pt;margin-top:-472.25pt;width:.95pt;height:1pt;z-index:-2516654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7" o:spid="_x0000_s1032" style="position:absolute;margin-left:348.1pt;margin-top:-472.25pt;width:.95pt;height:1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8" o:spid="_x0000_s1033" style="position:absolute;margin-left:411.1pt;margin-top:-472.25pt;width:.95pt;height:1pt;z-index:-2516633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9" o:spid="_x0000_s1034" style="position:absolute;margin-left:483.1pt;margin-top:-472.25pt;width:.95pt;height:1pt;z-index:-2516623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0" o:spid="_x0000_s1035" style="position:absolute;margin-left:564.1pt;margin-top:-472.25pt;width:.9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1" o:spid="_x0000_s1036" style="position:absolute;margin-left:636.1pt;margin-top:-472.25pt;width:.95pt;height:1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2" o:spid="_x0000_s1037" style="position:absolute;margin-left:714.8pt;margin-top:-472.25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3" o:spid="_x0000_s1038" style="position:absolute;margin-left:18.7pt;margin-top:-389.45pt;width:.95pt;height:1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4" o:spid="_x0000_s1039" style="position:absolute;margin-left:36.7pt;margin-top:-389.45pt;width:.95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5" o:spid="_x0000_s1040" style="position:absolute;margin-left:96.1pt;margin-top:-389.45pt;width:.95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6" o:spid="_x0000_s1041" style="position:absolute;margin-left:159.1pt;margin-top:-389.45pt;width:.9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7" o:spid="_x0000_s1042" style="position:absolute;margin-left:218.5pt;margin-top:-389.45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8" o:spid="_x0000_s1043" style="position:absolute;margin-left:285.1pt;margin-top:-389.45pt;width:.95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9" o:spid="_x0000_s1044" style="position:absolute;margin-left:348.1pt;margin-top:-389.45pt;width:.95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0" o:spid="_x0000_s1045" style="position:absolute;margin-left:411.1pt;margin-top:-389.45pt;width:.95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1" o:spid="_x0000_s1046" style="position:absolute;margin-left:483.1pt;margin-top:-389.45pt;width:.95pt;height:1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2" o:spid="_x0000_s1047" style="position:absolute;margin-left:564.1pt;margin-top:-389.45pt;width:.95pt;height:1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3" o:spid="_x0000_s1048" style="position:absolute;margin-left:636.1pt;margin-top:-389.45pt;width:.95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4" o:spid="_x0000_s1049" style="position:absolute;margin-left:714.8pt;margin-top:-389.45pt;width:1pt;height:1pt;z-index:-251646976;visibility:visible;mso-wrap-distance-left:0;mso-wrap-distance-right:0;mso-position-horizontal-relative:text;mso-position-vertical-relative:text" o:allowincell="f" fillcolor="black" stroked="f"/>
        </w:pict>
      </w:r>
    </w:p>
    <w:p w:rsidR="000D57D7" w:rsidRDefault="000D57D7">
      <w:pPr>
        <w:sectPr w:rsidR="000D57D7">
          <w:pgSz w:w="16840" w:h="11906" w:orient="landscape"/>
          <w:pgMar w:top="803" w:right="438" w:bottom="299" w:left="420" w:header="0" w:footer="0" w:gutter="0"/>
          <w:cols w:space="720" w:equalWidth="0">
            <w:col w:w="15980"/>
          </w:cols>
        </w:sectPr>
      </w:pPr>
    </w:p>
    <w:p w:rsidR="001A6BE0" w:rsidRDefault="001A6BE0"/>
    <w:sectPr w:rsidR="001A6BE0" w:rsidSect="000D57D7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57D7"/>
    <w:rsid w:val="000D57D7"/>
    <w:rsid w:val="001A6BE0"/>
    <w:rsid w:val="001B66E8"/>
    <w:rsid w:val="0021517E"/>
    <w:rsid w:val="003026E3"/>
    <w:rsid w:val="003B50F9"/>
    <w:rsid w:val="00400CC6"/>
    <w:rsid w:val="00AC0A9A"/>
    <w:rsid w:val="00E0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7D4CE-B51A-40A7-AF39-6B51FFCD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2019-10-31T17:42:00Z</dcterms:created>
  <dcterms:modified xsi:type="dcterms:W3CDTF">2019-10-31T17:42:00Z</dcterms:modified>
</cp:coreProperties>
</file>